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32A17" w14:textId="258E46F5" w:rsidR="54F710FA" w:rsidRPr="001D7F48" w:rsidRDefault="00C770B0" w:rsidP="001D7F48">
      <w:pPr>
        <w:jc w:val="center"/>
        <w:rPr>
          <w:b/>
          <w:bCs/>
          <w:sz w:val="28"/>
        </w:rPr>
      </w:pPr>
      <w:bookmarkStart w:id="0" w:name="_GoBack"/>
      <w:bookmarkEnd w:id="0"/>
      <w:r>
        <w:rPr>
          <w:b/>
          <w:bCs/>
          <w:sz w:val="28"/>
        </w:rPr>
        <w:t xml:space="preserve">MFL </w:t>
      </w:r>
      <w:r w:rsidR="7A10D7D5" w:rsidRPr="001D7F48">
        <w:rPr>
          <w:b/>
          <w:bCs/>
          <w:sz w:val="28"/>
        </w:rPr>
        <w:t xml:space="preserve">Long Term </w:t>
      </w:r>
      <w:r w:rsidR="001D7F48">
        <w:rPr>
          <w:b/>
          <w:bCs/>
          <w:sz w:val="28"/>
        </w:rPr>
        <w:t xml:space="preserve">Overview </w:t>
      </w:r>
      <w:r w:rsidR="006C7594">
        <w:rPr>
          <w:b/>
          <w:bCs/>
          <w:sz w:val="28"/>
        </w:rPr>
        <w:t>(EH)</w:t>
      </w:r>
    </w:p>
    <w:tbl>
      <w:tblPr>
        <w:tblStyle w:val="TableGrid"/>
        <w:tblpPr w:leftFromText="180" w:rightFromText="180" w:tblpX="-714" w:tblpY="735"/>
        <w:tblW w:w="15871" w:type="dxa"/>
        <w:tblLook w:val="04A0" w:firstRow="1" w:lastRow="0" w:firstColumn="1" w:lastColumn="0" w:noHBand="0" w:noVBand="1"/>
      </w:tblPr>
      <w:tblGrid>
        <w:gridCol w:w="2484"/>
        <w:gridCol w:w="5331"/>
        <w:gridCol w:w="267"/>
        <w:gridCol w:w="7506"/>
        <w:gridCol w:w="283"/>
      </w:tblGrid>
      <w:tr w:rsidR="006F06BE" w14:paraId="1FDAFB57" w14:textId="77777777" w:rsidTr="006F06BE">
        <w:tc>
          <w:tcPr>
            <w:tcW w:w="2484" w:type="dxa"/>
            <w:shd w:val="clear" w:color="auto" w:fill="00B050"/>
          </w:tcPr>
          <w:p w14:paraId="672A6659" w14:textId="77777777" w:rsidR="006F06BE" w:rsidRPr="001D7F48" w:rsidRDefault="006F06BE" w:rsidP="00602ED1">
            <w:pPr>
              <w:rPr>
                <w:b/>
                <w:sz w:val="32"/>
              </w:rPr>
            </w:pPr>
          </w:p>
        </w:tc>
        <w:tc>
          <w:tcPr>
            <w:tcW w:w="5598" w:type="dxa"/>
            <w:gridSpan w:val="2"/>
            <w:shd w:val="clear" w:color="auto" w:fill="00B050"/>
          </w:tcPr>
          <w:p w14:paraId="4D16D19E" w14:textId="4379B6D3" w:rsidR="006F06BE" w:rsidRPr="001D7F48" w:rsidRDefault="006F06BE" w:rsidP="006C7594">
            <w:pPr>
              <w:rPr>
                <w:b/>
                <w:sz w:val="32"/>
              </w:rPr>
            </w:pPr>
            <w:r w:rsidRPr="001D7F48">
              <w:rPr>
                <w:b/>
                <w:sz w:val="32"/>
              </w:rPr>
              <w:t>Year 3</w:t>
            </w:r>
            <w:r>
              <w:rPr>
                <w:b/>
                <w:sz w:val="32"/>
              </w:rPr>
              <w:t xml:space="preserve"> &amp; </w:t>
            </w:r>
            <w:r w:rsidRPr="001D7F48">
              <w:rPr>
                <w:b/>
                <w:sz w:val="32"/>
              </w:rPr>
              <w:t>Year 4</w:t>
            </w:r>
          </w:p>
        </w:tc>
        <w:tc>
          <w:tcPr>
            <w:tcW w:w="7789" w:type="dxa"/>
            <w:gridSpan w:val="2"/>
            <w:shd w:val="clear" w:color="auto" w:fill="00B050"/>
          </w:tcPr>
          <w:p w14:paraId="6DF41867" w14:textId="39EF22C1" w:rsidR="006F06BE" w:rsidRPr="001D7F48" w:rsidRDefault="006F06BE" w:rsidP="006C7594">
            <w:pPr>
              <w:jc w:val="center"/>
              <w:rPr>
                <w:b/>
                <w:sz w:val="32"/>
              </w:rPr>
            </w:pPr>
            <w:r w:rsidRPr="001D7F48">
              <w:rPr>
                <w:b/>
                <w:sz w:val="32"/>
              </w:rPr>
              <w:t>Year 5</w:t>
            </w:r>
            <w:r>
              <w:rPr>
                <w:b/>
                <w:sz w:val="32"/>
              </w:rPr>
              <w:t xml:space="preserve"> &amp;</w:t>
            </w:r>
            <w:r w:rsidRPr="001D7F48">
              <w:rPr>
                <w:b/>
                <w:sz w:val="32"/>
              </w:rPr>
              <w:t>Year 6</w:t>
            </w:r>
          </w:p>
        </w:tc>
      </w:tr>
      <w:tr w:rsidR="006F06BE" w:rsidRPr="00CE157A" w14:paraId="1456BA21" w14:textId="77777777" w:rsidTr="006F06BE">
        <w:trPr>
          <w:trHeight w:val="1170"/>
        </w:trPr>
        <w:tc>
          <w:tcPr>
            <w:tcW w:w="2484" w:type="dxa"/>
            <w:shd w:val="clear" w:color="auto" w:fill="00B050"/>
          </w:tcPr>
          <w:p w14:paraId="281BFA91" w14:textId="5F045060" w:rsidR="006F06BE" w:rsidRDefault="006F06BE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>Autumn</w:t>
            </w:r>
          </w:p>
        </w:tc>
        <w:tc>
          <w:tcPr>
            <w:tcW w:w="5331" w:type="dxa"/>
          </w:tcPr>
          <w:p w14:paraId="4423F598" w14:textId="77777777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in the world speaks Spanish?</w:t>
            </w:r>
          </w:p>
          <w:p w14:paraId="5AA7DBCF" w14:textId="45D62A5C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 to phonics.</w:t>
            </w:r>
          </w:p>
          <w:p w14:paraId="016D5F44" w14:textId="3291B0D2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Basic greetings.</w:t>
            </w:r>
          </w:p>
          <w:p w14:paraId="1A3931A6" w14:textId="0493AD99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Nos 1-10</w:t>
            </w:r>
          </w:p>
          <w:p w14:paraId="30776E72" w14:textId="4A4EC04B" w:rsidR="00187940" w:rsidRDefault="00187940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Spanish alphabet</w:t>
            </w:r>
          </w:p>
          <w:p w14:paraId="53526092" w14:textId="77777777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 of the Dead</w:t>
            </w:r>
          </w:p>
          <w:p w14:paraId="51E570AF" w14:textId="40EDF9C4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Christmas &amp; New Year traditions</w:t>
            </w:r>
          </w:p>
          <w:p w14:paraId="7706EB99" w14:textId="490F02ED" w:rsidR="006F06BE" w:rsidRPr="00335430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Tasting food</w:t>
            </w:r>
          </w:p>
        </w:tc>
        <w:tc>
          <w:tcPr>
            <w:tcW w:w="267" w:type="dxa"/>
          </w:tcPr>
          <w:p w14:paraId="489815B5" w14:textId="0091970C" w:rsidR="006F06BE" w:rsidRPr="00335430" w:rsidRDefault="006F06BE" w:rsidP="586558A5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7506" w:type="dxa"/>
          </w:tcPr>
          <w:p w14:paraId="527D38BD" w14:textId="5BE81712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proofErr w:type="gramStart"/>
            <w:r>
              <w:rPr>
                <w:rFonts w:ascii="Arial" w:hAnsi="Arial" w:cs="Arial"/>
                <w:color w:val="222222"/>
              </w:rPr>
              <w:t>Recap :Days</w:t>
            </w:r>
            <w:proofErr w:type="gramEnd"/>
            <w:r>
              <w:rPr>
                <w:rFonts w:ascii="Arial" w:hAnsi="Arial" w:cs="Arial"/>
                <w:color w:val="222222"/>
              </w:rPr>
              <w:t xml:space="preserve"> of the week &amp; months of the year, numbers 1-100, phonics, basic greetings, family</w:t>
            </w:r>
            <w:r w:rsidR="00187940">
              <w:rPr>
                <w:rFonts w:ascii="Arial" w:hAnsi="Arial" w:cs="Arial"/>
                <w:color w:val="222222"/>
              </w:rPr>
              <w:t>, Spanish alphabet</w:t>
            </w:r>
          </w:p>
          <w:p w14:paraId="2325714C" w14:textId="77777777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Personality descriptions</w:t>
            </w:r>
          </w:p>
          <w:p w14:paraId="22B9C36A" w14:textId="77777777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The verb “Ser”</w:t>
            </w:r>
          </w:p>
          <w:p w14:paraId="3B71788F" w14:textId="77777777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Day of the Dead</w:t>
            </w:r>
          </w:p>
          <w:p w14:paraId="716ABE4B" w14:textId="77777777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Christmas &amp; New Year traditions</w:t>
            </w:r>
          </w:p>
          <w:p w14:paraId="5558E5A3" w14:textId="2BFE888A" w:rsidR="006F06BE" w:rsidRPr="00335430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Tasting food</w:t>
            </w:r>
            <w:r w:rsidR="005B3276">
              <w:rPr>
                <w:rFonts w:ascii="Arial" w:hAnsi="Arial" w:cs="Arial"/>
                <w:color w:val="222222"/>
              </w:rPr>
              <w:t xml:space="preserve"> with vocab &amp; phrases learned last year</w:t>
            </w:r>
          </w:p>
        </w:tc>
        <w:tc>
          <w:tcPr>
            <w:tcW w:w="283" w:type="dxa"/>
          </w:tcPr>
          <w:p w14:paraId="33DC5444" w14:textId="62D50A15" w:rsidR="006F06BE" w:rsidRPr="00335430" w:rsidRDefault="006F06BE" w:rsidP="586558A5">
            <w:pPr>
              <w:rPr>
                <w:rFonts w:ascii="Arial" w:hAnsi="Arial" w:cs="Arial"/>
              </w:rPr>
            </w:pPr>
          </w:p>
        </w:tc>
      </w:tr>
      <w:tr w:rsidR="006F06BE" w:rsidRPr="00CE157A" w14:paraId="10393EE5" w14:textId="77777777" w:rsidTr="006F06BE">
        <w:trPr>
          <w:trHeight w:val="1725"/>
        </w:trPr>
        <w:tc>
          <w:tcPr>
            <w:tcW w:w="2484" w:type="dxa"/>
            <w:shd w:val="clear" w:color="auto" w:fill="00B050"/>
          </w:tcPr>
          <w:p w14:paraId="6952DADF" w14:textId="39DDB340" w:rsidR="006F06BE" w:rsidRDefault="006F06BE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Spring </w:t>
            </w:r>
          </w:p>
        </w:tc>
        <w:tc>
          <w:tcPr>
            <w:tcW w:w="5331" w:type="dxa"/>
          </w:tcPr>
          <w:p w14:paraId="11460107" w14:textId="77777777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Family</w:t>
            </w:r>
          </w:p>
          <w:p w14:paraId="5C976B1B" w14:textId="0282287C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Phonics</w:t>
            </w:r>
          </w:p>
          <w:p w14:paraId="5657D937" w14:textId="59F5E246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Days of the week</w:t>
            </w:r>
          </w:p>
          <w:p w14:paraId="48F68F04" w14:textId="3625CAD2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Months of the year</w:t>
            </w:r>
          </w:p>
          <w:p w14:paraId="62E2A6B7" w14:textId="2E3EE7B1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Nos 1-31</w:t>
            </w:r>
          </w:p>
          <w:p w14:paraId="3E4B4359" w14:textId="6698E244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The verb “</w:t>
            </w:r>
            <w:proofErr w:type="spellStart"/>
            <w:r>
              <w:rPr>
                <w:rFonts w:ascii="Arial" w:hAnsi="Arial" w:cs="Arial"/>
                <w:color w:val="222222"/>
              </w:rPr>
              <w:t>tener</w:t>
            </w:r>
            <w:proofErr w:type="spellEnd"/>
            <w:r>
              <w:rPr>
                <w:rFonts w:ascii="Arial" w:hAnsi="Arial" w:cs="Arial"/>
                <w:color w:val="222222"/>
              </w:rPr>
              <w:t>”</w:t>
            </w:r>
          </w:p>
          <w:p w14:paraId="122D29A4" w14:textId="760638CB" w:rsidR="00FF00EF" w:rsidRDefault="00FF00EF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Free time &amp; hobbies</w:t>
            </w:r>
          </w:p>
          <w:p w14:paraId="7542D377" w14:textId="017D0353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World Book Day “Madre </w:t>
            </w:r>
            <w:proofErr w:type="spellStart"/>
            <w:r>
              <w:rPr>
                <w:rFonts w:ascii="Arial" w:hAnsi="Arial" w:cs="Arial"/>
                <w:color w:val="222222"/>
              </w:rPr>
              <w:t>Nieve</w:t>
            </w:r>
            <w:proofErr w:type="spellEnd"/>
            <w:r>
              <w:rPr>
                <w:rFonts w:ascii="Arial" w:hAnsi="Arial" w:cs="Arial"/>
                <w:color w:val="222222"/>
              </w:rPr>
              <w:t>”</w:t>
            </w:r>
          </w:p>
          <w:p w14:paraId="33F54AAA" w14:textId="44C991CE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Easter in Spain</w:t>
            </w:r>
          </w:p>
          <w:p w14:paraId="61371F63" w14:textId="0A8CF4C9" w:rsidR="006F06BE" w:rsidRPr="00335430" w:rsidRDefault="006F06BE" w:rsidP="586558A5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67" w:type="dxa"/>
          </w:tcPr>
          <w:p w14:paraId="13B2A233" w14:textId="1CD40773" w:rsidR="006F06BE" w:rsidRPr="00335430" w:rsidRDefault="006F06BE" w:rsidP="586558A5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7506" w:type="dxa"/>
          </w:tcPr>
          <w:p w14:paraId="1D3E5538" w14:textId="77777777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Seasons </w:t>
            </w:r>
          </w:p>
          <w:p w14:paraId="7C6ADA2A" w14:textId="1B2CC1CC" w:rsidR="006F06BE" w:rsidRDefault="006F06BE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Weather</w:t>
            </w:r>
          </w:p>
          <w:p w14:paraId="1F13624A" w14:textId="688B8761" w:rsidR="005B3276" w:rsidRDefault="005B3276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Points on a compass</w:t>
            </w:r>
          </w:p>
          <w:p w14:paraId="5D29668D" w14:textId="52DCEC72" w:rsidR="005B3276" w:rsidRDefault="005B3276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Phonics</w:t>
            </w:r>
          </w:p>
          <w:p w14:paraId="0F6E728A" w14:textId="4BD593C4" w:rsidR="005B3276" w:rsidRDefault="005B3276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The time</w:t>
            </w:r>
          </w:p>
          <w:p w14:paraId="5B92A5E3" w14:textId="43FA4CF6" w:rsidR="005B3276" w:rsidRDefault="005B3276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“</w:t>
            </w:r>
            <w:proofErr w:type="spellStart"/>
            <w:r>
              <w:rPr>
                <w:rFonts w:ascii="Arial" w:hAnsi="Arial" w:cs="Arial"/>
                <w:color w:val="222222"/>
              </w:rPr>
              <w:t>ar</w:t>
            </w:r>
            <w:proofErr w:type="spellEnd"/>
            <w:r>
              <w:rPr>
                <w:rFonts w:ascii="Arial" w:hAnsi="Arial" w:cs="Arial"/>
                <w:color w:val="222222"/>
              </w:rPr>
              <w:t xml:space="preserve">” regular verbs with “me </w:t>
            </w:r>
            <w:proofErr w:type="spellStart"/>
            <w:r>
              <w:rPr>
                <w:rFonts w:ascii="Arial" w:hAnsi="Arial" w:cs="Arial"/>
                <w:color w:val="222222"/>
              </w:rPr>
              <w:t>gusta</w:t>
            </w:r>
            <w:proofErr w:type="spellEnd"/>
            <w:r>
              <w:rPr>
                <w:rFonts w:ascii="Arial" w:hAnsi="Arial" w:cs="Arial"/>
                <w:color w:val="222222"/>
              </w:rPr>
              <w:t xml:space="preserve">”/”no me </w:t>
            </w:r>
            <w:proofErr w:type="spellStart"/>
            <w:r>
              <w:rPr>
                <w:rFonts w:ascii="Arial" w:hAnsi="Arial" w:cs="Arial"/>
                <w:color w:val="222222"/>
              </w:rPr>
              <w:t>gusta</w:t>
            </w:r>
            <w:proofErr w:type="spellEnd"/>
            <w:r>
              <w:rPr>
                <w:rFonts w:ascii="Arial" w:hAnsi="Arial" w:cs="Arial"/>
                <w:color w:val="222222"/>
              </w:rPr>
              <w:t>”</w:t>
            </w:r>
          </w:p>
          <w:p w14:paraId="3EEB6994" w14:textId="1081F2EC" w:rsidR="005B3276" w:rsidRDefault="005B3276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World Book Day</w:t>
            </w:r>
          </w:p>
          <w:p w14:paraId="6450FB95" w14:textId="0F8B7F4C" w:rsidR="005B3276" w:rsidRDefault="005B3276" w:rsidP="586558A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Easter in Spain</w:t>
            </w:r>
          </w:p>
          <w:p w14:paraId="52FCF5C9" w14:textId="071017D1" w:rsidR="005B3276" w:rsidRPr="00335430" w:rsidRDefault="005B3276" w:rsidP="586558A5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83" w:type="dxa"/>
          </w:tcPr>
          <w:p w14:paraId="62EBF3C5" w14:textId="0878551F" w:rsidR="006F06BE" w:rsidRPr="00335430" w:rsidRDefault="006F06BE" w:rsidP="586558A5">
            <w:pPr>
              <w:rPr>
                <w:rFonts w:ascii="Arial" w:hAnsi="Arial" w:cs="Arial"/>
              </w:rPr>
            </w:pPr>
          </w:p>
        </w:tc>
      </w:tr>
      <w:tr w:rsidR="006F06BE" w:rsidRPr="00CE157A" w14:paraId="6E9D3974" w14:textId="77777777" w:rsidTr="006F06BE">
        <w:trPr>
          <w:trHeight w:val="1425"/>
        </w:trPr>
        <w:tc>
          <w:tcPr>
            <w:tcW w:w="2484" w:type="dxa"/>
            <w:shd w:val="clear" w:color="auto" w:fill="00B050"/>
          </w:tcPr>
          <w:p w14:paraId="73464F01" w14:textId="54C618CA" w:rsidR="006F06BE" w:rsidRDefault="006F06BE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Summer </w:t>
            </w:r>
          </w:p>
        </w:tc>
        <w:tc>
          <w:tcPr>
            <w:tcW w:w="5331" w:type="dxa"/>
          </w:tcPr>
          <w:p w14:paraId="1B37BF98" w14:textId="77777777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Animals &amp; pets</w:t>
            </w:r>
          </w:p>
          <w:p w14:paraId="77B223AF" w14:textId="63D1B3DA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Phonics</w:t>
            </w:r>
          </w:p>
          <w:p w14:paraId="3FE1397C" w14:textId="13EFE320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Colours</w:t>
            </w:r>
          </w:p>
          <w:p w14:paraId="30599ADE" w14:textId="5FF029B1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verb “</w:t>
            </w:r>
            <w:proofErr w:type="spellStart"/>
            <w:r>
              <w:rPr>
                <w:rFonts w:ascii="Arial" w:hAnsi="Arial" w:cs="Arial"/>
              </w:rPr>
              <w:t>tener</w:t>
            </w:r>
            <w:proofErr w:type="spellEnd"/>
            <w:r>
              <w:rPr>
                <w:rFonts w:ascii="Arial" w:hAnsi="Arial" w:cs="Arial"/>
              </w:rPr>
              <w:t>”</w:t>
            </w:r>
          </w:p>
          <w:p w14:paraId="1B7C6536" w14:textId="5920483C" w:rsidR="006F06BE" w:rsidRDefault="006F06BE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Festivals: La Tomatina &amp; Las </w:t>
            </w:r>
            <w:proofErr w:type="spellStart"/>
            <w:r>
              <w:rPr>
                <w:rFonts w:ascii="Arial" w:hAnsi="Arial" w:cs="Arial"/>
              </w:rPr>
              <w:t>Fallas</w:t>
            </w:r>
            <w:proofErr w:type="spellEnd"/>
          </w:p>
          <w:p w14:paraId="626B4107" w14:textId="454DD64C" w:rsidR="006F06BE" w:rsidRPr="00335430" w:rsidRDefault="006F06BE" w:rsidP="003F43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Food &amp; café</w:t>
            </w:r>
          </w:p>
        </w:tc>
        <w:tc>
          <w:tcPr>
            <w:tcW w:w="267" w:type="dxa"/>
          </w:tcPr>
          <w:p w14:paraId="214C96C7" w14:textId="2D903CD8" w:rsidR="006F06BE" w:rsidRPr="00335430" w:rsidRDefault="006F06BE" w:rsidP="00FF00EF">
            <w:pPr>
              <w:spacing w:after="200"/>
              <w:rPr>
                <w:rFonts w:ascii="Arial" w:hAnsi="Arial" w:cs="Arial"/>
                <w:color w:val="222222"/>
              </w:rPr>
            </w:pPr>
          </w:p>
        </w:tc>
        <w:tc>
          <w:tcPr>
            <w:tcW w:w="7506" w:type="dxa"/>
          </w:tcPr>
          <w:p w14:paraId="36120619" w14:textId="6D23B830" w:rsidR="005B3276" w:rsidRDefault="005B3276" w:rsidP="00FF00EF">
            <w:pPr>
              <w:spacing w:after="20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Modal verbs</w:t>
            </w:r>
          </w:p>
          <w:p w14:paraId="0E5DE8E6" w14:textId="7707E4C5" w:rsidR="00FF00EF" w:rsidRDefault="00FF00EF" w:rsidP="00FF00EF">
            <w:pPr>
              <w:spacing w:after="20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Phonics</w:t>
            </w:r>
          </w:p>
          <w:p w14:paraId="61118DB8" w14:textId="3C5862E8" w:rsidR="005B3276" w:rsidRDefault="005B3276" w:rsidP="00FF00EF">
            <w:pPr>
              <w:spacing w:after="20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Frequency words with hobbies (learned last year)</w:t>
            </w:r>
          </w:p>
          <w:p w14:paraId="25D72A1C" w14:textId="139D52CC" w:rsidR="00FF00EF" w:rsidRDefault="00FF00EF" w:rsidP="00FF00EF">
            <w:pPr>
              <w:spacing w:after="20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“</w:t>
            </w:r>
            <w:proofErr w:type="spellStart"/>
            <w:r>
              <w:rPr>
                <w:rFonts w:ascii="Arial" w:hAnsi="Arial" w:cs="Arial"/>
                <w:color w:val="222222"/>
              </w:rPr>
              <w:t>ar</w:t>
            </w:r>
            <w:proofErr w:type="spellEnd"/>
            <w:r>
              <w:rPr>
                <w:rFonts w:ascii="Arial" w:hAnsi="Arial" w:cs="Arial"/>
                <w:color w:val="222222"/>
              </w:rPr>
              <w:t>” verbs continued</w:t>
            </w:r>
          </w:p>
          <w:p w14:paraId="157E07B8" w14:textId="04E048C4" w:rsidR="00FF00EF" w:rsidRDefault="00FF00EF" w:rsidP="00FF00EF">
            <w:pPr>
              <w:spacing w:after="20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Parts of the body</w:t>
            </w:r>
          </w:p>
          <w:p w14:paraId="2B542999" w14:textId="17A296E3" w:rsidR="00FF00EF" w:rsidRDefault="00FF00EF" w:rsidP="00FF00EF">
            <w:pPr>
              <w:spacing w:after="20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Immediate future tense </w:t>
            </w:r>
          </w:p>
          <w:p w14:paraId="6D3D3EC3" w14:textId="77777777" w:rsidR="00FF00EF" w:rsidRDefault="00FF00EF" w:rsidP="00FF00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Festivals: La Tomatina &amp; Las </w:t>
            </w:r>
            <w:proofErr w:type="spellStart"/>
            <w:r>
              <w:rPr>
                <w:rFonts w:ascii="Arial" w:hAnsi="Arial" w:cs="Arial"/>
              </w:rPr>
              <w:t>Fallas</w:t>
            </w:r>
            <w:proofErr w:type="spellEnd"/>
          </w:p>
          <w:p w14:paraId="5383400E" w14:textId="77777777" w:rsidR="00FF00EF" w:rsidRDefault="00FF00EF" w:rsidP="00FF00EF">
            <w:pPr>
              <w:spacing w:after="200"/>
              <w:rPr>
                <w:rFonts w:ascii="Arial" w:hAnsi="Arial" w:cs="Arial"/>
                <w:color w:val="222222"/>
              </w:rPr>
            </w:pPr>
          </w:p>
          <w:p w14:paraId="3598B64F" w14:textId="77777777" w:rsidR="00FF00EF" w:rsidRDefault="00FF00EF" w:rsidP="00FF00EF">
            <w:pPr>
              <w:spacing w:after="200"/>
              <w:rPr>
                <w:rFonts w:ascii="Arial" w:hAnsi="Arial" w:cs="Arial"/>
                <w:color w:val="222222"/>
              </w:rPr>
            </w:pPr>
          </w:p>
          <w:p w14:paraId="4333D8D5" w14:textId="703FF7C7" w:rsidR="00FF00EF" w:rsidRPr="00335430" w:rsidRDefault="00FF00EF" w:rsidP="00FF00EF">
            <w:pPr>
              <w:spacing w:after="200"/>
              <w:rPr>
                <w:rFonts w:ascii="Arial" w:hAnsi="Arial" w:cs="Arial"/>
                <w:color w:val="222222"/>
              </w:rPr>
            </w:pPr>
          </w:p>
        </w:tc>
        <w:tc>
          <w:tcPr>
            <w:tcW w:w="283" w:type="dxa"/>
          </w:tcPr>
          <w:p w14:paraId="508E55C7" w14:textId="21F0AB23" w:rsidR="006F06BE" w:rsidRPr="00335430" w:rsidRDefault="006F06BE" w:rsidP="586558A5">
            <w:pPr>
              <w:rPr>
                <w:rFonts w:ascii="Arial" w:hAnsi="Arial" w:cs="Arial"/>
              </w:rPr>
            </w:pPr>
          </w:p>
        </w:tc>
      </w:tr>
    </w:tbl>
    <w:p w14:paraId="4F0377C4" w14:textId="77777777" w:rsidR="000659E2" w:rsidRDefault="000659E2" w:rsidP="001D7F48"/>
    <w:sectPr w:rsidR="000659E2" w:rsidSect="004A7EE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CA676" w14:textId="77777777" w:rsidR="00B71D3F" w:rsidRDefault="00B71D3F" w:rsidP="00AF2B43">
      <w:pPr>
        <w:spacing w:after="0" w:line="240" w:lineRule="auto"/>
      </w:pPr>
      <w:r>
        <w:separator/>
      </w:r>
    </w:p>
  </w:endnote>
  <w:endnote w:type="continuationSeparator" w:id="0">
    <w:p w14:paraId="59FDB17E" w14:textId="77777777" w:rsidR="00B71D3F" w:rsidRDefault="00B71D3F" w:rsidP="00AF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B95F7" w14:textId="77777777" w:rsidR="00B71D3F" w:rsidRDefault="00B71D3F" w:rsidP="00AF2B43">
      <w:pPr>
        <w:spacing w:after="0" w:line="240" w:lineRule="auto"/>
      </w:pPr>
      <w:r>
        <w:separator/>
      </w:r>
    </w:p>
  </w:footnote>
  <w:footnote w:type="continuationSeparator" w:id="0">
    <w:p w14:paraId="5340A1A2" w14:textId="77777777" w:rsidR="00B71D3F" w:rsidRDefault="00B71D3F" w:rsidP="00AF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5C2EA" w14:textId="77777777" w:rsidR="001D7F48" w:rsidRDefault="001D7F48" w:rsidP="001D7F48">
    <w:pPr>
      <w:pStyle w:val="Header"/>
      <w:jc w:val="center"/>
    </w:pPr>
    <w:r>
      <w:rPr>
        <w:noProof/>
      </w:rPr>
      <w:drawing>
        <wp:inline distT="0" distB="0" distL="0" distR="0" wp14:anchorId="77C35A47" wp14:editId="1C6B5CBE">
          <wp:extent cx="1363980" cy="548005"/>
          <wp:effectExtent l="0" t="0" r="7620" b="4445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3980" cy="548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DD19DBE" wp14:editId="4D9D6F1E">
          <wp:extent cx="571500" cy="537210"/>
          <wp:effectExtent l="0" t="0" r="0" b="0"/>
          <wp:docPr id="3" name="Picture 5">
            <a:extLst xmlns:a="http://schemas.openxmlformats.org/drawingml/2006/main">
              <a:ext uri="{FF2B5EF4-FFF2-40B4-BE49-F238E27FC236}">
                <a16:creationId xmlns:a16="http://schemas.microsoft.com/office/drawing/2014/main" id="{53A6EBC1-5301-4908-BBBC-1915F501017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5">
                    <a:extLst>
                      <a:ext uri="{FF2B5EF4-FFF2-40B4-BE49-F238E27FC236}">
                        <a16:creationId xmlns:a16="http://schemas.microsoft.com/office/drawing/2014/main" id="{53A6EBC1-5301-4908-BBBC-1915F501017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17620" cy="580563"/>
                  </a:xfrm>
                  <a:prstGeom prst="rect">
                    <a:avLst/>
                  </a:prstGeom>
                  <a:noFill/>
                  <a:ln cap="flat"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BBCBDB9" wp14:editId="02C7244C">
          <wp:extent cx="676910" cy="570506"/>
          <wp:effectExtent l="0" t="0" r="8890" b="1270"/>
          <wp:docPr id="4" name="Picture 4">
            <a:extLst xmlns:a="http://schemas.openxmlformats.org/drawingml/2006/main">
              <a:ext uri="{FF2B5EF4-FFF2-40B4-BE49-F238E27FC236}">
                <a16:creationId xmlns:a16="http://schemas.microsoft.com/office/drawing/2014/main" id="{C1A41874-3047-44F8-BD90-82A99F98A07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FF2B5EF4-FFF2-40B4-BE49-F238E27FC236}">
                        <a16:creationId xmlns:a16="http://schemas.microsoft.com/office/drawing/2014/main" id="{C1A41874-3047-44F8-BD90-82A99F98A07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rcRect b="24572"/>
                  <a:stretch>
                    <a:fillRect/>
                  </a:stretch>
                </pic:blipFill>
                <pic:spPr>
                  <a:xfrm>
                    <a:off x="0" y="0"/>
                    <a:ext cx="738762" cy="622635"/>
                  </a:xfrm>
                  <a:prstGeom prst="rect">
                    <a:avLst/>
                  </a:prstGeom>
                  <a:noFill/>
                  <a:ln cap="flat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EE4"/>
    <w:rsid w:val="00046724"/>
    <w:rsid w:val="000659E2"/>
    <w:rsid w:val="000D223E"/>
    <w:rsid w:val="00187940"/>
    <w:rsid w:val="001D7F48"/>
    <w:rsid w:val="00335430"/>
    <w:rsid w:val="003F43B6"/>
    <w:rsid w:val="004011F3"/>
    <w:rsid w:val="004A7EE4"/>
    <w:rsid w:val="004F7E76"/>
    <w:rsid w:val="005074BB"/>
    <w:rsid w:val="005B3276"/>
    <w:rsid w:val="00602ED1"/>
    <w:rsid w:val="00616E23"/>
    <w:rsid w:val="006C7594"/>
    <w:rsid w:val="006E0780"/>
    <w:rsid w:val="006F06BE"/>
    <w:rsid w:val="00712454"/>
    <w:rsid w:val="007A42B1"/>
    <w:rsid w:val="00923872"/>
    <w:rsid w:val="00934E89"/>
    <w:rsid w:val="009500C7"/>
    <w:rsid w:val="00965E2B"/>
    <w:rsid w:val="00A01463"/>
    <w:rsid w:val="00A045C5"/>
    <w:rsid w:val="00A52F37"/>
    <w:rsid w:val="00A7664F"/>
    <w:rsid w:val="00AC7110"/>
    <w:rsid w:val="00AE4E2F"/>
    <w:rsid w:val="00AF2B43"/>
    <w:rsid w:val="00B71D3F"/>
    <w:rsid w:val="00B72BC0"/>
    <w:rsid w:val="00B80CDA"/>
    <w:rsid w:val="00B83AC2"/>
    <w:rsid w:val="00BD4CC8"/>
    <w:rsid w:val="00C1120D"/>
    <w:rsid w:val="00C53A7B"/>
    <w:rsid w:val="00C770B0"/>
    <w:rsid w:val="00CA1C86"/>
    <w:rsid w:val="00CE157A"/>
    <w:rsid w:val="00CF0B9B"/>
    <w:rsid w:val="00D17D99"/>
    <w:rsid w:val="00D33E27"/>
    <w:rsid w:val="00D37D78"/>
    <w:rsid w:val="00E03C14"/>
    <w:rsid w:val="00EC59A8"/>
    <w:rsid w:val="00FF00EF"/>
    <w:rsid w:val="0201E03B"/>
    <w:rsid w:val="0205851E"/>
    <w:rsid w:val="0273BFB1"/>
    <w:rsid w:val="028BD0FC"/>
    <w:rsid w:val="03995D61"/>
    <w:rsid w:val="03BEC867"/>
    <w:rsid w:val="0438E89D"/>
    <w:rsid w:val="04EF4D7C"/>
    <w:rsid w:val="05BD8809"/>
    <w:rsid w:val="05E6AA3F"/>
    <w:rsid w:val="061909CD"/>
    <w:rsid w:val="0639395C"/>
    <w:rsid w:val="06A9BEF0"/>
    <w:rsid w:val="06FCA577"/>
    <w:rsid w:val="07E04658"/>
    <w:rsid w:val="0828CF3D"/>
    <w:rsid w:val="085591C1"/>
    <w:rsid w:val="085623F3"/>
    <w:rsid w:val="086CCE84"/>
    <w:rsid w:val="08867FCD"/>
    <w:rsid w:val="08FD72CB"/>
    <w:rsid w:val="090E1DF8"/>
    <w:rsid w:val="0946914F"/>
    <w:rsid w:val="097490B7"/>
    <w:rsid w:val="09894370"/>
    <w:rsid w:val="09B0B24A"/>
    <w:rsid w:val="0B2F69D2"/>
    <w:rsid w:val="0B547EDA"/>
    <w:rsid w:val="0BB3A868"/>
    <w:rsid w:val="0BB85FA9"/>
    <w:rsid w:val="0CB8FA2F"/>
    <w:rsid w:val="0CC00F41"/>
    <w:rsid w:val="0CF96D20"/>
    <w:rsid w:val="0D9D7F05"/>
    <w:rsid w:val="0DAC7D34"/>
    <w:rsid w:val="0E501CDD"/>
    <w:rsid w:val="0E590185"/>
    <w:rsid w:val="0E8220A9"/>
    <w:rsid w:val="0FB945E7"/>
    <w:rsid w:val="1059AECB"/>
    <w:rsid w:val="10704193"/>
    <w:rsid w:val="10BFF3EE"/>
    <w:rsid w:val="12767FCE"/>
    <w:rsid w:val="12840416"/>
    <w:rsid w:val="12920F39"/>
    <w:rsid w:val="12C52D47"/>
    <w:rsid w:val="135DD44B"/>
    <w:rsid w:val="144498ED"/>
    <w:rsid w:val="146484EB"/>
    <w:rsid w:val="1500D714"/>
    <w:rsid w:val="15072D4D"/>
    <w:rsid w:val="156C9945"/>
    <w:rsid w:val="15DCDB42"/>
    <w:rsid w:val="166ABBD3"/>
    <w:rsid w:val="16A1EC17"/>
    <w:rsid w:val="16AAA469"/>
    <w:rsid w:val="16D3E331"/>
    <w:rsid w:val="16E5B594"/>
    <w:rsid w:val="17615CF8"/>
    <w:rsid w:val="17B85D81"/>
    <w:rsid w:val="17CABB0C"/>
    <w:rsid w:val="17CDBB48"/>
    <w:rsid w:val="18035A6E"/>
    <w:rsid w:val="18068C34"/>
    <w:rsid w:val="185C6054"/>
    <w:rsid w:val="1952FA3F"/>
    <w:rsid w:val="19698BA9"/>
    <w:rsid w:val="1A1A58E3"/>
    <w:rsid w:val="1A8B003C"/>
    <w:rsid w:val="1C650EE1"/>
    <w:rsid w:val="1C8D61FE"/>
    <w:rsid w:val="1CBAB6B4"/>
    <w:rsid w:val="1CCECA00"/>
    <w:rsid w:val="1D6503FA"/>
    <w:rsid w:val="1DB0EB9F"/>
    <w:rsid w:val="1E0E6834"/>
    <w:rsid w:val="1E5371C9"/>
    <w:rsid w:val="1E99F256"/>
    <w:rsid w:val="1EE0AA7F"/>
    <w:rsid w:val="1EFA2158"/>
    <w:rsid w:val="1F211EFA"/>
    <w:rsid w:val="1F3291AC"/>
    <w:rsid w:val="1FB60349"/>
    <w:rsid w:val="1FF95F10"/>
    <w:rsid w:val="206B177B"/>
    <w:rsid w:val="2077C01B"/>
    <w:rsid w:val="20C058CC"/>
    <w:rsid w:val="20F0B5F3"/>
    <w:rsid w:val="219109BF"/>
    <w:rsid w:val="21A0BD4A"/>
    <w:rsid w:val="2212FF7F"/>
    <w:rsid w:val="22E6A713"/>
    <w:rsid w:val="2303B3F8"/>
    <w:rsid w:val="23858B3C"/>
    <w:rsid w:val="238CC971"/>
    <w:rsid w:val="23F0BF7F"/>
    <w:rsid w:val="24A960FB"/>
    <w:rsid w:val="24D4D454"/>
    <w:rsid w:val="24DBA7C8"/>
    <w:rsid w:val="24EA7312"/>
    <w:rsid w:val="24F3E04C"/>
    <w:rsid w:val="251C36EC"/>
    <w:rsid w:val="2656CAD1"/>
    <w:rsid w:val="26A53859"/>
    <w:rsid w:val="26DE2508"/>
    <w:rsid w:val="26F6F0B8"/>
    <w:rsid w:val="27FF063E"/>
    <w:rsid w:val="281BFA91"/>
    <w:rsid w:val="2899F591"/>
    <w:rsid w:val="28EDE609"/>
    <w:rsid w:val="28F10E46"/>
    <w:rsid w:val="29A575C0"/>
    <w:rsid w:val="2A6F6BBF"/>
    <w:rsid w:val="2B295E10"/>
    <w:rsid w:val="2BE789F4"/>
    <w:rsid w:val="2C735CDB"/>
    <w:rsid w:val="2CE73F56"/>
    <w:rsid w:val="2D035FC9"/>
    <w:rsid w:val="2D969455"/>
    <w:rsid w:val="2DBD4FD8"/>
    <w:rsid w:val="2DE16A80"/>
    <w:rsid w:val="2DE84F62"/>
    <w:rsid w:val="2EF62B3E"/>
    <w:rsid w:val="2FB46124"/>
    <w:rsid w:val="30136DFB"/>
    <w:rsid w:val="30358217"/>
    <w:rsid w:val="30D0EE43"/>
    <w:rsid w:val="31952586"/>
    <w:rsid w:val="31ADADBB"/>
    <w:rsid w:val="31B2576D"/>
    <w:rsid w:val="32382C96"/>
    <w:rsid w:val="329AFB14"/>
    <w:rsid w:val="332DCAF7"/>
    <w:rsid w:val="333F9CA0"/>
    <w:rsid w:val="33497E1C"/>
    <w:rsid w:val="334DD5BA"/>
    <w:rsid w:val="335978F0"/>
    <w:rsid w:val="34F2C6F2"/>
    <w:rsid w:val="351E6F7F"/>
    <w:rsid w:val="35274682"/>
    <w:rsid w:val="3546AB22"/>
    <w:rsid w:val="3617E659"/>
    <w:rsid w:val="365DC022"/>
    <w:rsid w:val="36811EDE"/>
    <w:rsid w:val="36A71ED3"/>
    <w:rsid w:val="38171CDD"/>
    <w:rsid w:val="383E40F7"/>
    <w:rsid w:val="38415414"/>
    <w:rsid w:val="384C7A11"/>
    <w:rsid w:val="3898F138"/>
    <w:rsid w:val="38A76E1A"/>
    <w:rsid w:val="394AEF77"/>
    <w:rsid w:val="39654001"/>
    <w:rsid w:val="3972FF63"/>
    <w:rsid w:val="39B8BFA0"/>
    <w:rsid w:val="3A0B0B82"/>
    <w:rsid w:val="3A35D3B5"/>
    <w:rsid w:val="3ADB099A"/>
    <w:rsid w:val="3AFD5784"/>
    <w:rsid w:val="3B0F60C1"/>
    <w:rsid w:val="3B141B86"/>
    <w:rsid w:val="3B146A02"/>
    <w:rsid w:val="3B8505E3"/>
    <w:rsid w:val="3BCAD70C"/>
    <w:rsid w:val="3C28AA65"/>
    <w:rsid w:val="3CB30782"/>
    <w:rsid w:val="3D3E7E5F"/>
    <w:rsid w:val="3D8EB6BA"/>
    <w:rsid w:val="3DF7E16A"/>
    <w:rsid w:val="3E05383D"/>
    <w:rsid w:val="3EFAA868"/>
    <w:rsid w:val="3F401221"/>
    <w:rsid w:val="3F53E3BD"/>
    <w:rsid w:val="3F57468A"/>
    <w:rsid w:val="4110BAF6"/>
    <w:rsid w:val="412FA925"/>
    <w:rsid w:val="415B0CF8"/>
    <w:rsid w:val="419F30C8"/>
    <w:rsid w:val="42CAEE3C"/>
    <w:rsid w:val="42D1DD7A"/>
    <w:rsid w:val="42F1AB1A"/>
    <w:rsid w:val="4347E67E"/>
    <w:rsid w:val="43CDBC06"/>
    <w:rsid w:val="43F5B5C7"/>
    <w:rsid w:val="44635FAD"/>
    <w:rsid w:val="45070C65"/>
    <w:rsid w:val="47066278"/>
    <w:rsid w:val="471931ED"/>
    <w:rsid w:val="477686F0"/>
    <w:rsid w:val="47C4EB9F"/>
    <w:rsid w:val="47D12D81"/>
    <w:rsid w:val="47D1699C"/>
    <w:rsid w:val="480C8CA2"/>
    <w:rsid w:val="49000A30"/>
    <w:rsid w:val="49357EB1"/>
    <w:rsid w:val="49B154D7"/>
    <w:rsid w:val="49D6A3C0"/>
    <w:rsid w:val="4A004E1D"/>
    <w:rsid w:val="4A07EBF7"/>
    <w:rsid w:val="4A15C736"/>
    <w:rsid w:val="4A1CEBC2"/>
    <w:rsid w:val="4A23D52D"/>
    <w:rsid w:val="4A588D99"/>
    <w:rsid w:val="4A62BE47"/>
    <w:rsid w:val="4A9211F9"/>
    <w:rsid w:val="4A9BDA91"/>
    <w:rsid w:val="4ACC3212"/>
    <w:rsid w:val="4AF10E6B"/>
    <w:rsid w:val="4B0C5C2E"/>
    <w:rsid w:val="4B4D2538"/>
    <w:rsid w:val="4BAD77D4"/>
    <w:rsid w:val="4C0C2467"/>
    <w:rsid w:val="4C4483B0"/>
    <w:rsid w:val="4CDCDB34"/>
    <w:rsid w:val="4CE8F599"/>
    <w:rsid w:val="4D718B20"/>
    <w:rsid w:val="4D77DAAA"/>
    <w:rsid w:val="4DA74FE1"/>
    <w:rsid w:val="4DDC9017"/>
    <w:rsid w:val="5036CFDB"/>
    <w:rsid w:val="50461274"/>
    <w:rsid w:val="506539B6"/>
    <w:rsid w:val="50C0FB62"/>
    <w:rsid w:val="516DB943"/>
    <w:rsid w:val="5185C080"/>
    <w:rsid w:val="51979EC7"/>
    <w:rsid w:val="51C3B838"/>
    <w:rsid w:val="51EF55BE"/>
    <w:rsid w:val="522A47E4"/>
    <w:rsid w:val="535F8899"/>
    <w:rsid w:val="53A5BC45"/>
    <w:rsid w:val="53AC127E"/>
    <w:rsid w:val="53E40012"/>
    <w:rsid w:val="5413C717"/>
    <w:rsid w:val="5429EE67"/>
    <w:rsid w:val="54666D08"/>
    <w:rsid w:val="54D95D98"/>
    <w:rsid w:val="54F710FA"/>
    <w:rsid w:val="551F7820"/>
    <w:rsid w:val="55F9A735"/>
    <w:rsid w:val="5611CE0F"/>
    <w:rsid w:val="56317092"/>
    <w:rsid w:val="56FA3FDA"/>
    <w:rsid w:val="574B67D9"/>
    <w:rsid w:val="57D61F05"/>
    <w:rsid w:val="5815537D"/>
    <w:rsid w:val="5817B15D"/>
    <w:rsid w:val="586558A5"/>
    <w:rsid w:val="59D7B2C7"/>
    <w:rsid w:val="59E4F7C1"/>
    <w:rsid w:val="5AFB732C"/>
    <w:rsid w:val="5B07D612"/>
    <w:rsid w:val="5B738328"/>
    <w:rsid w:val="5BD02C7E"/>
    <w:rsid w:val="5BF7F705"/>
    <w:rsid w:val="5C35C042"/>
    <w:rsid w:val="5CD1FA23"/>
    <w:rsid w:val="5CD41B20"/>
    <w:rsid w:val="5CFA42FF"/>
    <w:rsid w:val="5DD646A1"/>
    <w:rsid w:val="5E235A1A"/>
    <w:rsid w:val="5F2F97C7"/>
    <w:rsid w:val="5F5B43D6"/>
    <w:rsid w:val="5F8439E2"/>
    <w:rsid w:val="60BF1FE1"/>
    <w:rsid w:val="60CABB19"/>
    <w:rsid w:val="610103E9"/>
    <w:rsid w:val="61DD368C"/>
    <w:rsid w:val="61E703E6"/>
    <w:rsid w:val="620E2796"/>
    <w:rsid w:val="62BFBA80"/>
    <w:rsid w:val="62C58330"/>
    <w:rsid w:val="62CD9EF5"/>
    <w:rsid w:val="62F98DC4"/>
    <w:rsid w:val="6318D45C"/>
    <w:rsid w:val="63BFEE8E"/>
    <w:rsid w:val="6402C7E3"/>
    <w:rsid w:val="642CC01B"/>
    <w:rsid w:val="64BB75D3"/>
    <w:rsid w:val="64E4769A"/>
    <w:rsid w:val="64EA738F"/>
    <w:rsid w:val="65132600"/>
    <w:rsid w:val="6587D582"/>
    <w:rsid w:val="65AC92E5"/>
    <w:rsid w:val="65D01966"/>
    <w:rsid w:val="65D66018"/>
    <w:rsid w:val="66554D4F"/>
    <w:rsid w:val="665BA388"/>
    <w:rsid w:val="67B60D2C"/>
    <w:rsid w:val="68B565A8"/>
    <w:rsid w:val="68E65334"/>
    <w:rsid w:val="692C3AA2"/>
    <w:rsid w:val="6962F13B"/>
    <w:rsid w:val="69F5C417"/>
    <w:rsid w:val="6AEBC973"/>
    <w:rsid w:val="6B01DD22"/>
    <w:rsid w:val="6B104BAE"/>
    <w:rsid w:val="6B13F4D6"/>
    <w:rsid w:val="6B68E455"/>
    <w:rsid w:val="6B9BA255"/>
    <w:rsid w:val="6BD8074D"/>
    <w:rsid w:val="6C395D7C"/>
    <w:rsid w:val="6C911696"/>
    <w:rsid w:val="6CD8DABA"/>
    <w:rsid w:val="6DDBE0E0"/>
    <w:rsid w:val="6E0F2CEF"/>
    <w:rsid w:val="6E1D4067"/>
    <w:rsid w:val="6E9C0EEF"/>
    <w:rsid w:val="6F2A2BB7"/>
    <w:rsid w:val="71C0AF77"/>
    <w:rsid w:val="71E481D1"/>
    <w:rsid w:val="72452C2E"/>
    <w:rsid w:val="7305DE5E"/>
    <w:rsid w:val="73194D7B"/>
    <w:rsid w:val="7323AEEC"/>
    <w:rsid w:val="735F4CF7"/>
    <w:rsid w:val="73B3A3E8"/>
    <w:rsid w:val="74243DDB"/>
    <w:rsid w:val="7465F640"/>
    <w:rsid w:val="74902F7E"/>
    <w:rsid w:val="74CB04A4"/>
    <w:rsid w:val="75297E7F"/>
    <w:rsid w:val="758044DE"/>
    <w:rsid w:val="75B0ABEE"/>
    <w:rsid w:val="75C20E24"/>
    <w:rsid w:val="762BFFDF"/>
    <w:rsid w:val="76948FD9"/>
    <w:rsid w:val="76BB1EC2"/>
    <w:rsid w:val="77012582"/>
    <w:rsid w:val="771D2DA4"/>
    <w:rsid w:val="77242388"/>
    <w:rsid w:val="7809D8D8"/>
    <w:rsid w:val="78160D46"/>
    <w:rsid w:val="78212934"/>
    <w:rsid w:val="78E5956B"/>
    <w:rsid w:val="79076D46"/>
    <w:rsid w:val="79091FBE"/>
    <w:rsid w:val="79A70AFA"/>
    <w:rsid w:val="7A10D7D5"/>
    <w:rsid w:val="7A34AC27"/>
    <w:rsid w:val="7A374ACB"/>
    <w:rsid w:val="7A957F47"/>
    <w:rsid w:val="7A98523A"/>
    <w:rsid w:val="7B1FEE72"/>
    <w:rsid w:val="7B318815"/>
    <w:rsid w:val="7BC36859"/>
    <w:rsid w:val="7C58F055"/>
    <w:rsid w:val="7CD58CF7"/>
    <w:rsid w:val="7D60DACC"/>
    <w:rsid w:val="7DF4C0B6"/>
    <w:rsid w:val="7E1F7154"/>
    <w:rsid w:val="7E578F34"/>
    <w:rsid w:val="7E9855B5"/>
    <w:rsid w:val="7F19B099"/>
    <w:rsid w:val="7F5FCA90"/>
    <w:rsid w:val="7F64267B"/>
    <w:rsid w:val="7F80F8AF"/>
    <w:rsid w:val="7F99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BB971A"/>
  <w15:docId w15:val="{3150A220-7F90-4265-8B31-9E086F9A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E3EBFA6416D469A6A3624EBEF0661" ma:contentTypeVersion="8" ma:contentTypeDescription="Create a new document." ma:contentTypeScope="" ma:versionID="2bb05c03ae4c5a9585f84eb07733ce4d">
  <xsd:schema xmlns:xsd="http://www.w3.org/2001/XMLSchema" xmlns:xs="http://www.w3.org/2001/XMLSchema" xmlns:p="http://schemas.microsoft.com/office/2006/metadata/properties" xmlns:ns2="8fe8c170-3dbc-44be-82ae-f1e040db6bb8" targetNamespace="http://schemas.microsoft.com/office/2006/metadata/properties" ma:root="true" ma:fieldsID="ee2d77898abfb77ae01f3114f09a1475" ns2:_="">
    <xsd:import namespace="8fe8c170-3dbc-44be-82ae-f1e040db6b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e8c170-3dbc-44be-82ae-f1e040db6b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55A383-4844-4800-9FB8-BE76FCB2F0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26CEF1-F551-40B4-AD78-07D7425B90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79AFAA-5346-47CB-8079-D57EEEC0E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e8c170-3dbc-44be-82ae-f1e040db6b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NAACE</dc:creator>
  <cp:lastModifiedBy>Ian Harvey</cp:lastModifiedBy>
  <cp:revision>2</cp:revision>
  <cp:lastPrinted>2020-03-06T15:05:00Z</cp:lastPrinted>
  <dcterms:created xsi:type="dcterms:W3CDTF">2022-10-28T15:06:00Z</dcterms:created>
  <dcterms:modified xsi:type="dcterms:W3CDTF">2022-10-28T15:06:00Z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0x010100C9AE3EBFA6416D469A6A3624EBEF0661</vt:lpwstr>
  </property>
</Properties>
</file>